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33C9">
      <w:pPr>
        <w:spacing w:line="920" w:lineRule="exact"/>
        <w:rPr>
          <w:rFonts w:ascii="方正小标宋_GBK" w:hAnsi="宋体" w:eastAsia="方正小标宋_GBK"/>
          <w:sz w:val="32"/>
          <w:szCs w:val="32"/>
          <w:u w:val="double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河南省科学技术馆获取采购文件登记表</w:t>
      </w:r>
    </w:p>
    <w:tbl>
      <w:tblPr>
        <w:tblStyle w:val="6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27"/>
        <w:gridCol w:w="5456"/>
      </w:tblGrid>
      <w:tr w14:paraId="33CEEA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/>
            <w:vAlign w:val="center"/>
          </w:tcPr>
          <w:p w14:paraId="4759DD93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 w14:paraId="0EB58C66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河南省科学技术馆配置报刊校对软件系统采购项目</w:t>
            </w:r>
          </w:p>
        </w:tc>
      </w:tr>
      <w:tr w14:paraId="1FC5AB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/>
            <w:vAlign w:val="center"/>
          </w:tcPr>
          <w:p w14:paraId="6CEBC51B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115" w:type="dxa"/>
            <w:noWrap/>
          </w:tcPr>
          <w:p w14:paraId="56E20F12">
            <w:pPr>
              <w:pStyle w:val="5"/>
              <w:widowControl/>
              <w:spacing w:before="0" w:beforeAutospacing="0" w:after="0" w:afterAutospacing="0" w:line="540" w:lineRule="exact"/>
              <w:ind w:firstLine="640" w:firstLineChars="2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2024112802</w:t>
            </w:r>
            <w:bookmarkStart w:id="0" w:name="_GoBack"/>
            <w:bookmarkEnd w:id="0"/>
          </w:p>
        </w:tc>
      </w:tr>
      <w:tr w14:paraId="0E2BE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/>
            <w:vAlign w:val="center"/>
          </w:tcPr>
          <w:p w14:paraId="404C29A2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 w14:paraId="24C02CE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8E44A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 w14:paraId="64654E4C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 w14:paraId="5530B158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115" w:type="dxa"/>
            <w:noWrap/>
          </w:tcPr>
          <w:p w14:paraId="7CA7D617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F54E1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/>
            <w:vAlign w:val="center"/>
          </w:tcPr>
          <w:p w14:paraId="1FC3AFD6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216A1E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 w14:paraId="12D35EB4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0A5857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/>
            <w:vAlign w:val="center"/>
          </w:tcPr>
          <w:p w14:paraId="5F5FE1EA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06F5BBB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单位注册地址</w:t>
            </w:r>
          </w:p>
        </w:tc>
        <w:tc>
          <w:tcPr>
            <w:tcW w:w="6115" w:type="dxa"/>
            <w:noWrap/>
          </w:tcPr>
          <w:p w14:paraId="759D43D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75B537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/>
            <w:vAlign w:val="center"/>
          </w:tcPr>
          <w:p w14:paraId="20B7A9CB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15A008D5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 w14:paraId="79D7B2A5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146A7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/>
            <w:vAlign w:val="center"/>
          </w:tcPr>
          <w:p w14:paraId="00329222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BC7754A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/>
          </w:tcPr>
          <w:p w14:paraId="73742C7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586CC3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/>
            <w:vAlign w:val="center"/>
          </w:tcPr>
          <w:p w14:paraId="1EA7F08D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3AA5417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 w14:paraId="207EF8BA"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 w14:paraId="3D5A984D">
      <w:pPr>
        <w:spacing w:line="5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承诺函</w:t>
      </w:r>
    </w:p>
    <w:p w14:paraId="151726FA">
      <w:pPr>
        <w:spacing w:line="540" w:lineRule="exact"/>
        <w:rPr>
          <w:rFonts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30"/>
          <w:szCs w:val="30"/>
        </w:rPr>
        <w:t>河南省科学技术馆：</w:t>
      </w:r>
    </w:p>
    <w:p w14:paraId="240567EC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我单位承诺在参加本项目采购活动中，我单位符合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《中华人民共和国政府采购法》第二十二条规定，且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未被列入失信被执行人、重大税收违法失信主体、政府采购严重违法失信行为记录名单。如有虚假，愿意承担一切后果。</w:t>
      </w:r>
    </w:p>
    <w:p w14:paraId="26D765D1">
      <w:pPr>
        <w:pStyle w:val="2"/>
        <w:jc w:val="center"/>
        <w:rPr>
          <w:rFonts w:ascii="仿宋" w:hAnsi="仿宋" w:eastAsia="仿宋" w:cs="仿宋"/>
          <w:b w:val="0"/>
          <w:bCs w:val="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承诺单位（盖章）</w:t>
      </w:r>
    </w:p>
    <w:p w14:paraId="221D1EAF">
      <w:pPr>
        <w:jc w:val="right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92FBD">
    <w:pPr>
      <w:pStyle w:val="3"/>
      <w:tabs>
        <w:tab w:val="clear" w:pos="4153"/>
      </w:tabs>
      <w:ind w:right="36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CE8DDC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5Zjg4NmQ5NmZhNjljMzljY2VlZGU4NjUzZWQ2MGEifQ=="/>
  </w:docVars>
  <w:rsids>
    <w:rsidRoot w:val="5EF1663D"/>
    <w:rsid w:val="00426C9E"/>
    <w:rsid w:val="00796196"/>
    <w:rsid w:val="007F6D91"/>
    <w:rsid w:val="11752124"/>
    <w:rsid w:val="1D24677C"/>
    <w:rsid w:val="2BA45091"/>
    <w:rsid w:val="48682D0D"/>
    <w:rsid w:val="4CDE7874"/>
    <w:rsid w:val="5C2D200B"/>
    <w:rsid w:val="5EF1663D"/>
    <w:rsid w:val="63A76C0B"/>
    <w:rsid w:val="73A071DD"/>
    <w:rsid w:val="7FA52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索引 81"/>
    <w:next w:val="1"/>
    <w:autoRedefine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204</Words>
  <Characters>213</Characters>
  <Lines>1</Lines>
  <Paragraphs>1</Paragraphs>
  <TotalTime>0</TotalTime>
  <ScaleCrop>false</ScaleCrop>
  <LinksUpToDate>false</LinksUpToDate>
  <CharactersWithSpaces>247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2023-09-18T02:25:00Z</dcterms:created>
  <dc:creator>趙俊龍</dc:creator>
  <cp:lastModifiedBy>路见不平</cp:lastModifiedBy>
  <dcterms:modified xsi:type="dcterms:W3CDTF">2024-11-28T08:36:44Z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02FE359F04324C7DA8BD61DD8C424C18_11</vt:lpwstr>
  </property>
</Properties>
</file>